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6F" w:rsidRDefault="006D0F7D">
      <w:pPr>
        <w:pStyle w:val="1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Северо-Западное управление Федеральной службы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B13E6F" w:rsidRDefault="00B13E6F">
      <w:pPr>
        <w:rPr>
          <w:lang w:eastAsia="ru-RU"/>
        </w:rPr>
      </w:pPr>
    </w:p>
    <w:p w:rsidR="00502B54" w:rsidRDefault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Ведущий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– эксперт отдела материально-технического обеспечения, место работы – г. Санкт-Петербург;</w:t>
      </w:r>
    </w:p>
    <w:p w:rsidR="00502B54" w:rsidRDefault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E5C75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специалист 3 разряда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документационного отдела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,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Санкт-Петербург.</w:t>
      </w:r>
    </w:p>
    <w:p w:rsidR="00502B54" w:rsidRPr="00502B54" w:rsidRDefault="00502B54" w:rsidP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B54">
        <w:rPr>
          <w:rFonts w:ascii="Times New Roman" w:hAnsi="Times New Roman" w:cs="Times New Roman"/>
          <w:sz w:val="28"/>
          <w:szCs w:val="28"/>
          <w:lang w:eastAsia="ru-RU"/>
        </w:rPr>
        <w:t>1. К претенденту на замещение вакантной должности государств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енной гражданской службы ведущего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– эксперт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материально-технического обеспечения, место работы – г. Санкт-Петербург, предъявляются следующие требования:</w:t>
      </w:r>
    </w:p>
    <w:p w:rsidR="00502B54" w:rsidRPr="00A913FC" w:rsidRDefault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1.1.Наличие высшего образования не ниже уровня </w:t>
      </w:r>
      <w:proofErr w:type="spell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«Финансы и кредит», «Бухгалтерский учет, анализ и аудит»,  «Государственное и муниципальное управление», «Менеджмент», «Управление персоналом», «Экономика»,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72395" w:rsidRDefault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старшего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пециалиста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3 разряда контрольно-документационного отдела</w:t>
      </w:r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>, место работы – г. Санкт-Петербург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предъявляются следующие требования:  </w:t>
      </w:r>
    </w:p>
    <w:p w:rsidR="00502B54" w:rsidRPr="00502B54" w:rsidRDefault="00502B54" w:rsidP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</w:t>
      </w:r>
      <w:proofErr w:type="gram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старшего специалиста 3 разряда контрольно-документационного отдела, должен иметь среднее профессиональное образование, соответствующее функциям и конкретным задачам, возложенным на контрольно-документационный отдел Управления.</w:t>
      </w:r>
      <w:proofErr w:type="gramEnd"/>
    </w:p>
    <w:p w:rsidR="00502B54" w:rsidRDefault="00502B54" w:rsidP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Для должности старшего специалиста 3 разряда контрольно-документационного отдела требования к стажу не предъявляются.</w:t>
      </w:r>
    </w:p>
    <w:p w:rsidR="00B13E6F" w:rsidRDefault="006D0F7D" w:rsidP="003F3CC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II. Северо-Западное управление Федеральной службы по экологическому, технологическому и атомному надзору объявляет конкурс на формирование кадрового резерва:</w:t>
      </w:r>
    </w:p>
    <w:p w:rsidR="00117E2A" w:rsidRDefault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межрегионального отдела по </w:t>
      </w:r>
      <w:proofErr w:type="gram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строительному надзору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работы – г. Санкт – Петербург.</w:t>
      </w:r>
    </w:p>
    <w:p w:rsidR="00502B54" w:rsidRDefault="00502B54" w:rsidP="00106D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межрегионального отдела по государственному строительному надзору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, место работы – г. Санкт-Петербург, предъявляются следующие требования:</w:t>
      </w:r>
    </w:p>
    <w:p w:rsidR="00502B54" w:rsidRDefault="00502B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инспектор отдела должен иметь высшее образование по направлениям подготовки (специальностям) профессионального образования: </w:t>
      </w:r>
      <w:proofErr w:type="gram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</w:t>
      </w:r>
      <w:proofErr w:type="gramEnd"/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указанным специальностям и направлениям подготовки.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  контактный телефон 8 (812) 490-06-58;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приема документов для </w:t>
      </w:r>
      <w:r w:rsidR="00502B54">
        <w:rPr>
          <w:rFonts w:ascii="Times New Roman" w:hAnsi="Times New Roman" w:cs="Times New Roman"/>
          <w:sz w:val="28"/>
          <w:szCs w:val="28"/>
          <w:lang w:eastAsia="ru-RU"/>
        </w:rPr>
        <w:t>участия в конкурсе в 10.00 ч "22" ок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г.,</w:t>
      </w:r>
      <w:r w:rsidR="00502B54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окончание - в 17.00 ч "11" но</w:t>
      </w:r>
      <w:r w:rsidR="00BE702C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 следующие документы: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 личное заявление;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1.2. заполненную и подписанную анкету, форма которой утверждена распоряжением Правительства Российской Федерации от 26 мая 2005 г. № 667-р </w:t>
      </w:r>
      <w:r>
        <w:rPr>
          <w:rFonts w:ascii="Tahoma" w:eastAsia="Tahoma" w:hAnsi="Tahoma" w:cs="Tahoma"/>
          <w:sz w:val="18"/>
          <w:szCs w:val="18"/>
          <w:lang w:bidi="ru-RU"/>
        </w:rPr>
        <w:t>(В редакции Распоряжения Правительства Российской Федерации от 22.04.2022 № 986-р)</w:t>
      </w:r>
      <w:proofErr w:type="gramStart"/>
      <w:r>
        <w:rPr>
          <w:rFonts w:ascii="Tahoma" w:eastAsia="Tahoma" w:hAnsi="Tahoma" w:cs="Tahoma"/>
          <w:sz w:val="18"/>
          <w:szCs w:val="1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 приложением фотографии);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копию паспорта или заменяющего его документа (соответствующий документ предъявляется лично по прибытии на конкурс),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свидетельство о постановке физического лица в налоговом органе по месту жительства на территории Российской Федерации;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документы воинского учета - для военнообязанных и лиц, подлежащих призыву на военную службу;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1.11. сведения о доходах, расходах, имуществе и обязательствах имущественного характера претендента и членов его семьи (версия 2.5.5. от 31.01.2024);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1.12.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 справка об отсутствии судимости;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копия свидетельства о браке;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1.15. копия свидетельства о расторжении брака;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1.16. копия свидетельства о рождении детей;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1.17. фото 3*4, 4 шт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цветные)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 утвержденную распоряжением Правительства Российской Федерации от 26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2005 г. № 667-р, с фотографией.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могут пройти предварительный квалификационный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индивидуальное собеседование, написание реферата или тестирование по вопросам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Северо-Западного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3E6F">
      <w:pgSz w:w="11906" w:h="16838"/>
      <w:pgMar w:top="567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57" w:rsidRDefault="00F77657">
      <w:pPr>
        <w:spacing w:after="0" w:line="240" w:lineRule="auto"/>
      </w:pPr>
      <w:r>
        <w:separator/>
      </w:r>
    </w:p>
  </w:endnote>
  <w:endnote w:type="continuationSeparator" w:id="0">
    <w:p w:rsidR="00F77657" w:rsidRDefault="00F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57" w:rsidRDefault="00F77657">
      <w:pPr>
        <w:spacing w:after="0" w:line="240" w:lineRule="auto"/>
      </w:pPr>
      <w:r>
        <w:separator/>
      </w:r>
    </w:p>
  </w:footnote>
  <w:footnote w:type="continuationSeparator" w:id="0">
    <w:p w:rsidR="00F77657" w:rsidRDefault="00F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45"/>
    <w:multiLevelType w:val="multilevel"/>
    <w:tmpl w:val="811813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2662373"/>
    <w:multiLevelType w:val="multilevel"/>
    <w:tmpl w:val="56AC9A60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4CAC"/>
    <w:multiLevelType w:val="multilevel"/>
    <w:tmpl w:val="7344602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4571F"/>
    <w:multiLevelType w:val="multilevel"/>
    <w:tmpl w:val="3618B3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117441B4"/>
    <w:multiLevelType w:val="multilevel"/>
    <w:tmpl w:val="A3546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F43FC"/>
    <w:multiLevelType w:val="multilevel"/>
    <w:tmpl w:val="9C56257C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8E4"/>
    <w:multiLevelType w:val="multilevel"/>
    <w:tmpl w:val="48069D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1E915822"/>
    <w:multiLevelType w:val="multilevel"/>
    <w:tmpl w:val="C4A8D6B4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5421549"/>
    <w:multiLevelType w:val="multilevel"/>
    <w:tmpl w:val="8050E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67C6"/>
    <w:multiLevelType w:val="multilevel"/>
    <w:tmpl w:val="E8767898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B408A2"/>
    <w:multiLevelType w:val="multilevel"/>
    <w:tmpl w:val="D5AA6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48DE"/>
    <w:multiLevelType w:val="multilevel"/>
    <w:tmpl w:val="473AFF7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54D1249"/>
    <w:multiLevelType w:val="multilevel"/>
    <w:tmpl w:val="777E84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CD5DBB"/>
    <w:multiLevelType w:val="multilevel"/>
    <w:tmpl w:val="1EBA3EB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3FE03D85"/>
    <w:multiLevelType w:val="multilevel"/>
    <w:tmpl w:val="9E4C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870E7"/>
    <w:multiLevelType w:val="multilevel"/>
    <w:tmpl w:val="2322486C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47443394"/>
    <w:multiLevelType w:val="multilevel"/>
    <w:tmpl w:val="D9B6BF7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89B24CD"/>
    <w:multiLevelType w:val="multilevel"/>
    <w:tmpl w:val="20687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F3295"/>
    <w:multiLevelType w:val="multilevel"/>
    <w:tmpl w:val="653ACE4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54F1B"/>
    <w:multiLevelType w:val="multilevel"/>
    <w:tmpl w:val="E8E06F7E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978B9"/>
    <w:multiLevelType w:val="multilevel"/>
    <w:tmpl w:val="43D22386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F9068F"/>
    <w:multiLevelType w:val="multilevel"/>
    <w:tmpl w:val="A37EBBE0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F751F"/>
    <w:multiLevelType w:val="multilevel"/>
    <w:tmpl w:val="0B366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D7EDC"/>
    <w:multiLevelType w:val="multilevel"/>
    <w:tmpl w:val="48A4370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63D24793"/>
    <w:multiLevelType w:val="multilevel"/>
    <w:tmpl w:val="2578F7A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D466752"/>
    <w:multiLevelType w:val="multilevel"/>
    <w:tmpl w:val="ED7C4B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6">
    <w:nsid w:val="6EB866FB"/>
    <w:multiLevelType w:val="multilevel"/>
    <w:tmpl w:val="0680D5A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71FB6DDC"/>
    <w:multiLevelType w:val="multilevel"/>
    <w:tmpl w:val="D470694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741C1F3B"/>
    <w:multiLevelType w:val="multilevel"/>
    <w:tmpl w:val="858001D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8F766BC"/>
    <w:multiLevelType w:val="multilevel"/>
    <w:tmpl w:val="1BC81E0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79B14060"/>
    <w:multiLevelType w:val="multilevel"/>
    <w:tmpl w:val="DD5A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A6F31"/>
    <w:multiLevelType w:val="multilevel"/>
    <w:tmpl w:val="CF1CF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635" w:hanging="55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643B"/>
    <w:multiLevelType w:val="multilevel"/>
    <w:tmpl w:val="DA58F0E0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1"/>
  </w:num>
  <w:num w:numId="5">
    <w:abstractNumId w:val="3"/>
  </w:num>
  <w:num w:numId="6">
    <w:abstractNumId w:val="19"/>
  </w:num>
  <w:num w:numId="7">
    <w:abstractNumId w:val="16"/>
  </w:num>
  <w:num w:numId="8">
    <w:abstractNumId w:val="9"/>
  </w:num>
  <w:num w:numId="9">
    <w:abstractNumId w:val="0"/>
  </w:num>
  <w:num w:numId="10">
    <w:abstractNumId w:val="18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4"/>
  </w:num>
  <w:num w:numId="16">
    <w:abstractNumId w:val="32"/>
  </w:num>
  <w:num w:numId="17">
    <w:abstractNumId w:val="20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6"/>
  </w:num>
  <w:num w:numId="28">
    <w:abstractNumId w:val="22"/>
  </w:num>
  <w:num w:numId="29">
    <w:abstractNumId w:val="14"/>
  </w:num>
  <w:num w:numId="30">
    <w:abstractNumId w:val="26"/>
  </w:num>
  <w:num w:numId="31">
    <w:abstractNumId w:val="28"/>
  </w:num>
  <w:num w:numId="32">
    <w:abstractNumId w:val="29"/>
  </w:num>
  <w:num w:numId="33">
    <w:abstractNumId w:val="27"/>
  </w:num>
  <w:num w:numId="34">
    <w:abstractNumId w:val="11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F"/>
    <w:rsid w:val="00061C01"/>
    <w:rsid w:val="00100E7B"/>
    <w:rsid w:val="00106DEF"/>
    <w:rsid w:val="00117E2A"/>
    <w:rsid w:val="00133F66"/>
    <w:rsid w:val="001E5C75"/>
    <w:rsid w:val="001F696A"/>
    <w:rsid w:val="002F2480"/>
    <w:rsid w:val="003926CB"/>
    <w:rsid w:val="00393186"/>
    <w:rsid w:val="003F3CC9"/>
    <w:rsid w:val="004323C9"/>
    <w:rsid w:val="00502B54"/>
    <w:rsid w:val="00550FC4"/>
    <w:rsid w:val="005F203C"/>
    <w:rsid w:val="005F4964"/>
    <w:rsid w:val="00672395"/>
    <w:rsid w:val="006A3A75"/>
    <w:rsid w:val="006C3D7D"/>
    <w:rsid w:val="006D0F7D"/>
    <w:rsid w:val="006E6410"/>
    <w:rsid w:val="00804399"/>
    <w:rsid w:val="009C3EDB"/>
    <w:rsid w:val="00A913FC"/>
    <w:rsid w:val="00B13E6F"/>
    <w:rsid w:val="00B50FC1"/>
    <w:rsid w:val="00BE702C"/>
    <w:rsid w:val="00C2055A"/>
    <w:rsid w:val="00D16A19"/>
    <w:rsid w:val="00DF071B"/>
    <w:rsid w:val="00DF656D"/>
    <w:rsid w:val="00F77657"/>
    <w:rsid w:val="00FF203C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A961-7408-47C8-944F-78E51C98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4</cp:revision>
  <dcterms:created xsi:type="dcterms:W3CDTF">2024-10-22T07:34:00Z</dcterms:created>
  <dcterms:modified xsi:type="dcterms:W3CDTF">2024-10-22T14:01:00Z</dcterms:modified>
</cp:coreProperties>
</file>